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6D27" w14:textId="75409B98" w:rsidR="00FF3E95" w:rsidRPr="00C03E01" w:rsidRDefault="00B43921" w:rsidP="00B43921">
      <w:pPr>
        <w:pStyle w:val="NoSpacing"/>
        <w:rPr>
          <w:rFonts w:ascii="Arial" w:hAnsi="Arial" w:cs="Arial"/>
          <w:color w:val="4472C4" w:themeColor="accent1"/>
          <w:sz w:val="28"/>
          <w:szCs w:val="28"/>
        </w:rPr>
      </w:pPr>
      <w:r w:rsidRPr="00C03E01">
        <w:rPr>
          <w:rFonts w:ascii="Arial" w:hAnsi="Arial" w:cs="Arial"/>
          <w:color w:val="4472C4" w:themeColor="accent1"/>
          <w:sz w:val="28"/>
          <w:szCs w:val="28"/>
        </w:rPr>
        <w:t>Interest in Teaming List</w:t>
      </w:r>
    </w:p>
    <w:p w14:paraId="4A9E1AD7" w14:textId="2E78976D" w:rsidR="00B43921" w:rsidRDefault="00B43921" w:rsidP="00B43921">
      <w:pPr>
        <w:pStyle w:val="NoSpacing"/>
        <w:rPr>
          <w:rFonts w:ascii="Arial" w:hAnsi="Arial" w:cs="Arial"/>
        </w:rPr>
      </w:pPr>
    </w:p>
    <w:p w14:paraId="63560AF6" w14:textId="6C793B5C" w:rsidR="00B43921" w:rsidRDefault="00B43921" w:rsidP="00B43921">
      <w:pPr>
        <w:pStyle w:val="NoSpacing"/>
        <w:rPr>
          <w:rFonts w:ascii="Arial" w:hAnsi="Arial" w:cs="Arial"/>
        </w:rPr>
      </w:pPr>
      <w:r w:rsidRPr="00B43921">
        <w:rPr>
          <w:rFonts w:ascii="Arial" w:hAnsi="Arial" w:cs="Arial"/>
        </w:rPr>
        <w:t>The information below was provided by firms that submitted the Interest in Teaming form (Appendix B) for the Residential Program Services RFP.</w:t>
      </w:r>
    </w:p>
    <w:p w14:paraId="01E73854" w14:textId="1E68A464" w:rsidR="00B43921" w:rsidRDefault="00B43921" w:rsidP="00B43921">
      <w:pPr>
        <w:pStyle w:val="NoSpacing"/>
        <w:rPr>
          <w:rFonts w:ascii="Arial" w:hAnsi="Arial" w:cs="Arial"/>
        </w:rPr>
      </w:pPr>
    </w:p>
    <w:tbl>
      <w:tblPr>
        <w:tblW w:w="5005" w:type="pct"/>
        <w:tblLook w:val="04A0" w:firstRow="1" w:lastRow="0" w:firstColumn="1" w:lastColumn="0" w:noHBand="0" w:noVBand="1"/>
      </w:tblPr>
      <w:tblGrid>
        <w:gridCol w:w="2668"/>
        <w:gridCol w:w="2089"/>
        <w:gridCol w:w="1027"/>
        <w:gridCol w:w="1377"/>
        <w:gridCol w:w="1277"/>
        <w:gridCol w:w="1318"/>
        <w:gridCol w:w="3070"/>
        <w:gridCol w:w="947"/>
        <w:gridCol w:w="1267"/>
        <w:gridCol w:w="556"/>
        <w:gridCol w:w="625"/>
        <w:gridCol w:w="448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1007"/>
      </w:tblGrid>
      <w:tr w:rsidR="004A4933" w:rsidRPr="00BA4CF0" w14:paraId="39AA8A89" w14:textId="77777777" w:rsidTr="00884548">
        <w:trPr>
          <w:gridAfter w:val="1"/>
          <w:wAfter w:w="233" w:type="pct"/>
          <w:trHeight w:val="3570"/>
        </w:trPr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FBDEED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412C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710641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First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09BAAA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Last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4AD76F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Title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37A8B3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4F99BF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Email 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C9E92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COBID Certified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01B8C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Other Certification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19CA8A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Implementation/Budgeting and Forecasting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7BBE5E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Trade Ally Management/Outreach/Field Services</w:t>
            </w:r>
          </w:p>
        </w:tc>
        <w:tc>
          <w:tcPr>
            <w:tcW w:w="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42D26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Customer Service/Call Center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8E5A02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Management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1FFF7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97E161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Operations &amp; Controls (IP, Audits, QC)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AE10B8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Measure development/Research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C42B7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Residential New Construction Market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C3B4FD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Retail or Distributor Market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03426D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Online Services or Product Fulfillment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181463" w14:textId="3B902BCE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Community-Based </w:t>
            </w:r>
            <w:r w:rsidR="007F1A18"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Initiatives</w:t>
            </w: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D2C3B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Diversity, Equity and Inclusion</w:t>
            </w:r>
          </w:p>
        </w:tc>
      </w:tr>
      <w:tr w:rsidR="00884548" w:rsidRPr="00BA4CF0" w14:paraId="0CE28F4E" w14:textId="77777777" w:rsidTr="00871DCD">
        <w:trPr>
          <w:gridAfter w:val="1"/>
          <w:wAfter w:w="233" w:type="pct"/>
          <w:trHeight w:val="960"/>
        </w:trPr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1CF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 Electric Inc.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CC73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3855 Cascadia Canyon Ave. SE, Suite 110, Salem, OR 97302</w:t>
            </w:r>
          </w:p>
        </w:tc>
        <w:tc>
          <w:tcPr>
            <w:tcW w:w="2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20FB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Zandi</w:t>
            </w:r>
          </w:p>
        </w:tc>
        <w:tc>
          <w:tcPr>
            <w:tcW w:w="3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28C8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43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16AD" w14:textId="3AAA599E" w:rsidR="00BA4CF0" w:rsidRPr="00BA4CF0" w:rsidRDefault="002346DF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O: 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3320 x 104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D:       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BA4CF0"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9EC6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zandi@coxelectricoregon.com</w:t>
              </w:r>
            </w:hyperlink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70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09E6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C6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F01A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D5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F2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23EA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A119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28D9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CA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D8A0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62A0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56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78F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A4933" w:rsidRPr="00BA4CF0" w14:paraId="2E71BFD2" w14:textId="77777777" w:rsidTr="00884548">
        <w:trPr>
          <w:gridAfter w:val="1"/>
          <w:wAfter w:w="233" w:type="pct"/>
          <w:trHeight w:val="288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D85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TRC Solutions, Inc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CB4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SW 6th Ave Portland, OR 97204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BBE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Aaron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485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8CC1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Vice President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B2C" w14:textId="0CA40054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6F68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effprocurement@trccompanies.com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A0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18E4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D5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94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5F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82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F6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A3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7D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69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52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D565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56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EE8B1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84548" w:rsidRPr="00BA4CF0" w14:paraId="4C773D5A" w14:textId="77777777" w:rsidTr="00884548">
        <w:trPr>
          <w:gridAfter w:val="1"/>
          <w:wAfter w:w="233" w:type="pct"/>
          <w:trHeight w:val="492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5E2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Backen Consulting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DA9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31223 SW Kensington Dr Wilsonville, OR 97070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460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E8B0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Backen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4C5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Principal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4B9" w14:textId="6F3BB6B8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47CD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dave@backenconsulting.com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EF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7D4E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A4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2B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10F0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20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7B86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A0C6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B96A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45F7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8C369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D733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67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D7FA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4933" w:rsidRPr="00BA4CF0" w14:paraId="124C8FC9" w14:textId="77777777" w:rsidTr="00884548">
        <w:trPr>
          <w:gridAfter w:val="1"/>
          <w:wAfter w:w="233" w:type="pct"/>
          <w:trHeight w:val="732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010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CLEAResult Consulting, Inc.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6FF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6504 Bridge Point Parkway, Suite 425 Austin, TX 78730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5E3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C0B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3F0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VP Business Development West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9887" w14:textId="42F7946A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5A99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CLEAResult_BD@clearesult.com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41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FF765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11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F5B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E4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667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A8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DD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90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A36B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A42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E2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8D9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3A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84548" w:rsidRPr="00BA4CF0" w14:paraId="70154BB0" w14:textId="77777777" w:rsidTr="00871DCD">
        <w:trPr>
          <w:trHeight w:val="1187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502" w14:textId="77777777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ARCA Recycling, Inc.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7009" w14:textId="77777777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7301 Ohms Lane, Suite 320, Edina, MN 55439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FF6" w14:textId="77777777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Joyce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90E" w14:textId="77777777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C9C4" w14:textId="77777777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Regional Sales Manager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038" w14:textId="56288B0D" w:rsidR="00351513" w:rsidRPr="00BA4CF0" w:rsidRDefault="00351513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9EB" w14:textId="77777777" w:rsidR="00351513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351513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jallen@arcainc.com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158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71FB2" w14:textId="0071C70A" w:rsidR="00351513" w:rsidRPr="00884542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7C862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F0D79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4CBCD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B4014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6197B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C51D6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4388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76224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CDF97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A5589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02CA8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B3CA72" w14:textId="77777777" w:rsidR="00351513" w:rsidRPr="00BA4CF0" w:rsidRDefault="00351513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093D" w14:textId="348BF9C4" w:rsidR="00351513" w:rsidRPr="004A4933" w:rsidRDefault="004A4933" w:rsidP="00637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493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*OTHER: Turnkey </w:t>
            </w:r>
            <w:r w:rsidR="003E584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A</w:t>
            </w:r>
            <w:r w:rsidRPr="004A493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ppliance </w:t>
            </w:r>
            <w:r w:rsidR="003E584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R</w:t>
            </w:r>
            <w:r w:rsidRPr="004A493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ecycling </w:t>
            </w:r>
            <w:r w:rsidR="003E584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S</w:t>
            </w:r>
            <w:r w:rsidRPr="004A4933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ervices</w:t>
            </w:r>
          </w:p>
        </w:tc>
      </w:tr>
      <w:tr w:rsidR="00351513" w:rsidRPr="00BA4CF0" w14:paraId="3090C16C" w14:textId="77777777" w:rsidTr="00884548">
        <w:trPr>
          <w:gridAfter w:val="1"/>
          <w:wAfter w:w="233" w:type="pct"/>
          <w:trHeight w:val="492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9AB" w14:textId="4CB66A93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Burch Energy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235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 NE Highway 99W, #1002, McMinnville, OR 97128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1F0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Jacob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C3A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3752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Chief Strategy Officer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E24" w14:textId="369F7C94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49D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jjames@burchenergy.com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67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6FE1" w14:textId="66D6309C" w:rsidR="007F1A18" w:rsidRPr="00884542" w:rsidRDefault="00884542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3515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5D5B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D0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2B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A57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47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28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C1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5DAC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6A98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2AAC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05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3E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84548" w:rsidRPr="00BA4CF0" w14:paraId="5AF7C00F" w14:textId="77777777" w:rsidTr="00884548">
        <w:trPr>
          <w:gridAfter w:val="1"/>
          <w:wAfter w:w="233" w:type="pct"/>
          <w:trHeight w:val="492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1A3C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Corvallis Neighborhood Housing Services, Inc (dba </w:t>
            </w:r>
            <w:proofErr w:type="spellStart"/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DevNW</w:t>
            </w:r>
            <w:proofErr w:type="spellEnd"/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4D02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Main Street Springfield, OR 97477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E11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1EF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Laughlin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CE9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Senior Grant Writer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DD61" w14:textId="0C394E55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7106 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2054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7B2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katie.laughlin@devnw.org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01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A7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09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671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D61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AE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041C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8344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B52F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14F7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037E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CED3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49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5C809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1513" w:rsidRPr="00BA4CF0" w14:paraId="2A4A7D1C" w14:textId="77777777" w:rsidTr="00884548">
        <w:trPr>
          <w:gridAfter w:val="1"/>
          <w:wAfter w:w="233" w:type="pct"/>
          <w:trHeight w:val="57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E187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PDX Hive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EF5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5859 SW Oleson Rd Portland, OR 97225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9F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Stephanie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059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Shapiro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4B5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Co-Owner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41B0" w14:textId="114AB696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567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BDAC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info@pdxhive.com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D4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8D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2D16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D7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1C9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54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E6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BC97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C7581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43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1D64E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6A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64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6CB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A4933" w:rsidRPr="00BA4CF0" w14:paraId="4FEF495C" w14:textId="77777777" w:rsidTr="00884548">
        <w:trPr>
          <w:gridAfter w:val="1"/>
          <w:wAfter w:w="233" w:type="pct"/>
          <w:trHeight w:val="732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59F7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Colehour + Cohen, Inc (dba C+C)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1472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 SW Sixth Ave, Suite 725, Portland, OR 97204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50B3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37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Voldal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56F0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 of Business Development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238E" w14:textId="3408CB9A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557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DC8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jvoldal@cplusc.com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A69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64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78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ED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4DA41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6E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146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D5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D63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79D5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97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72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49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CE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FF188F" w:rsidRPr="00BA4CF0" w14:paraId="1B0F7786" w14:textId="77777777" w:rsidTr="00884548">
        <w:trPr>
          <w:gridAfter w:val="1"/>
          <w:wAfter w:w="233" w:type="pct"/>
          <w:trHeight w:val="288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2CB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DNV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8D74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 Irene St, Helena, MT 59601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E77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E1C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Xavier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B876" w14:textId="77777777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Director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ADE" w14:textId="7748D75B" w:rsidR="00BA4CF0" w:rsidRPr="00BA4CF0" w:rsidRDefault="00BA4CF0" w:rsidP="00BA4C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  <w:r w:rsidR="007F1A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B83" w14:textId="77777777" w:rsidR="00BA4CF0" w:rsidRPr="00BA4CF0" w:rsidRDefault="00605499" w:rsidP="00BA4CF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BA4CF0" w:rsidRPr="00BA4CF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francis.xavier@dnv.com</w:t>
              </w:r>
            </w:hyperlink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88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2EF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2A4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2E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D4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D72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C86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FEA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8A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86D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6CC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AD8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F65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A80" w14:textId="77777777" w:rsidR="00BA4CF0" w:rsidRPr="00BA4CF0" w:rsidRDefault="00BA4CF0" w:rsidP="00BA4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ED2A93" w:rsidRPr="00BA4CF0" w14:paraId="5BA38255" w14:textId="77777777" w:rsidTr="00871DCD">
        <w:trPr>
          <w:gridAfter w:val="1"/>
          <w:wAfter w:w="233" w:type="pct"/>
          <w:trHeight w:val="395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883B" w14:textId="69621356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Sigma Consultants Group, Inc.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E6EC" w14:textId="0305C5BA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Beaverton, OR 97006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BB03" w14:textId="2EBBEBDA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Venky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2AB2" w14:textId="0A9A47F5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Ramakrishnan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C8E0" w14:textId="2656E07C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2DE4" w14:textId="6B8A31F1" w:rsidR="00884548" w:rsidRPr="00BA4CF0" w:rsidRDefault="00884548" w:rsidP="00884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503.804.8232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48B1" w14:textId="53B51977" w:rsidR="00884548" w:rsidRPr="00ED2A93" w:rsidRDefault="00605499" w:rsidP="008845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884548" w:rsidRPr="00ED2A93">
                <w:rPr>
                  <w:rStyle w:val="Hyperlink"/>
                  <w:rFonts w:ascii="Arial" w:hAnsi="Arial" w:cs="Arial"/>
                  <w:sz w:val="18"/>
                  <w:szCs w:val="18"/>
                </w:rPr>
                <w:t>venky@sigmacgi.com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5F02" w14:textId="5EEBF788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3285BF" w14:textId="5CF6EE34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EF2A" w14:textId="475FB5AB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04FB" w14:textId="3DC94C0B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1282" w14:textId="22941203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2B2" w14:textId="1315B0D1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67F0B" w14:textId="422D08CF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3247D72" w14:textId="44C1B8B9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9ED5DF3" w14:textId="56D85FE1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239FD74" w14:textId="45E3304D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5BD4499" w14:textId="37C0D396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4CF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8C48" w14:textId="54B7C098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72CF" w14:textId="2864676E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4212" w14:textId="2EE0A321" w:rsidR="00884548" w:rsidRPr="00BA4CF0" w:rsidRDefault="00884548" w:rsidP="00884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14:paraId="2F775ACF" w14:textId="77777777" w:rsidR="00B43921" w:rsidRPr="00B43921" w:rsidRDefault="00B43921" w:rsidP="00B43921">
      <w:pPr>
        <w:pStyle w:val="NoSpacing"/>
        <w:rPr>
          <w:rFonts w:ascii="Arial" w:hAnsi="Arial" w:cs="Arial"/>
        </w:rPr>
      </w:pPr>
    </w:p>
    <w:sectPr w:rsidR="00B43921" w:rsidRPr="00B43921" w:rsidSect="00C03E01">
      <w:headerReference w:type="default" r:id="rId20"/>
      <w:footerReference w:type="default" r:id="rId21"/>
      <w:pgSz w:w="24480" w:h="158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7550" w14:textId="77777777" w:rsidR="00605499" w:rsidRDefault="00605499" w:rsidP="00B43921">
      <w:pPr>
        <w:spacing w:after="0" w:line="240" w:lineRule="auto"/>
      </w:pPr>
      <w:r>
        <w:separator/>
      </w:r>
    </w:p>
  </w:endnote>
  <w:endnote w:type="continuationSeparator" w:id="0">
    <w:p w14:paraId="15BE0683" w14:textId="77777777" w:rsidR="00605499" w:rsidRDefault="00605499" w:rsidP="00B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B3DF" w14:textId="7617C83B" w:rsidR="00C03E01" w:rsidRPr="007F1A18" w:rsidRDefault="00C03E01">
    <w:pPr>
      <w:pStyle w:val="Footer"/>
      <w:rPr>
        <w:rFonts w:ascii="Arial" w:hAnsi="Arial" w:cs="Arial"/>
        <w:sz w:val="18"/>
        <w:szCs w:val="18"/>
      </w:rPr>
    </w:pPr>
    <w:r w:rsidRPr="007F1A18">
      <w:rPr>
        <w:rFonts w:ascii="Arial" w:hAnsi="Arial" w:cs="Arial"/>
        <w:sz w:val="18"/>
        <w:szCs w:val="18"/>
      </w:rPr>
      <w:t>Interest in Teaming List</w:t>
    </w:r>
    <w:r w:rsidRPr="007F1A18">
      <w:rPr>
        <w:rFonts w:ascii="Arial" w:hAnsi="Arial" w:cs="Arial"/>
        <w:sz w:val="18"/>
        <w:szCs w:val="18"/>
      </w:rPr>
      <w:ptab w:relativeTo="margin" w:alignment="right" w:leader="none"/>
    </w:r>
    <w:r w:rsidRPr="007F1A18">
      <w:rPr>
        <w:rFonts w:ascii="Arial" w:hAnsi="Arial" w:cs="Arial"/>
        <w:sz w:val="18"/>
        <w:szCs w:val="18"/>
      </w:rPr>
      <w:t xml:space="preserve">Page 1 of </w:t>
    </w:r>
    <w:r w:rsidR="002346DF" w:rsidRPr="007F1A18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6449" w14:textId="77777777" w:rsidR="00605499" w:rsidRDefault="00605499" w:rsidP="00B43921">
      <w:pPr>
        <w:spacing w:after="0" w:line="240" w:lineRule="auto"/>
      </w:pPr>
      <w:r>
        <w:separator/>
      </w:r>
    </w:p>
  </w:footnote>
  <w:footnote w:type="continuationSeparator" w:id="0">
    <w:p w14:paraId="7909FE73" w14:textId="77777777" w:rsidR="00605499" w:rsidRDefault="00605499" w:rsidP="00B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06FC" w14:textId="4F5498FE" w:rsidR="00B43921" w:rsidRPr="007F1A18" w:rsidRDefault="00B43921" w:rsidP="00B43921">
    <w:pPr>
      <w:pStyle w:val="Header"/>
      <w:jc w:val="right"/>
      <w:rPr>
        <w:rFonts w:ascii="Arial" w:hAnsi="Arial" w:cs="Arial"/>
        <w:sz w:val="18"/>
        <w:szCs w:val="18"/>
      </w:rPr>
    </w:pPr>
    <w:r w:rsidRPr="007F1A18">
      <w:rPr>
        <w:rFonts w:ascii="Arial" w:hAnsi="Arial" w:cs="Arial"/>
        <w:sz w:val="18"/>
        <w:szCs w:val="18"/>
      </w:rPr>
      <w:t>Energy Trust of Oregon</w:t>
    </w:r>
  </w:p>
  <w:p w14:paraId="7B7E246F" w14:textId="01D47B38" w:rsidR="00B43921" w:rsidRPr="007F1A18" w:rsidRDefault="00B43921" w:rsidP="00B43921">
    <w:pPr>
      <w:pStyle w:val="Header"/>
      <w:jc w:val="right"/>
      <w:rPr>
        <w:rFonts w:ascii="Arial" w:hAnsi="Arial" w:cs="Arial"/>
        <w:sz w:val="18"/>
        <w:szCs w:val="18"/>
      </w:rPr>
    </w:pPr>
    <w:r w:rsidRPr="007F1A18">
      <w:rPr>
        <w:rFonts w:ascii="Arial" w:hAnsi="Arial" w:cs="Arial"/>
        <w:sz w:val="18"/>
        <w:szCs w:val="18"/>
      </w:rPr>
      <w:t>Request for Proposals: Residential Program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21"/>
    <w:rsid w:val="00153570"/>
    <w:rsid w:val="002346DF"/>
    <w:rsid w:val="002904C2"/>
    <w:rsid w:val="0029077B"/>
    <w:rsid w:val="00351513"/>
    <w:rsid w:val="003E584E"/>
    <w:rsid w:val="00430158"/>
    <w:rsid w:val="0049537C"/>
    <w:rsid w:val="004A4933"/>
    <w:rsid w:val="00520DCB"/>
    <w:rsid w:val="00536C6E"/>
    <w:rsid w:val="00605499"/>
    <w:rsid w:val="00637B2E"/>
    <w:rsid w:val="007100E7"/>
    <w:rsid w:val="007C394D"/>
    <w:rsid w:val="007E573C"/>
    <w:rsid w:val="007F1A18"/>
    <w:rsid w:val="00871DCD"/>
    <w:rsid w:val="00876B71"/>
    <w:rsid w:val="00884542"/>
    <w:rsid w:val="00884548"/>
    <w:rsid w:val="00A9366C"/>
    <w:rsid w:val="00B43921"/>
    <w:rsid w:val="00BA4CF0"/>
    <w:rsid w:val="00C03E01"/>
    <w:rsid w:val="00C10082"/>
    <w:rsid w:val="00C6095A"/>
    <w:rsid w:val="00CB43C8"/>
    <w:rsid w:val="00E0358F"/>
    <w:rsid w:val="00ED2A93"/>
    <w:rsid w:val="00FF188F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109E"/>
  <w15:chartTrackingRefBased/>
  <w15:docId w15:val="{C4118293-AA89-4067-B5A2-4CD7C1A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21"/>
  </w:style>
  <w:style w:type="paragraph" w:styleId="Footer">
    <w:name w:val="footer"/>
    <w:basedOn w:val="Normal"/>
    <w:link w:val="FooterChar"/>
    <w:uiPriority w:val="99"/>
    <w:unhideWhenUsed/>
    <w:rsid w:val="00B4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21"/>
  </w:style>
  <w:style w:type="character" w:styleId="Hyperlink">
    <w:name w:val="Hyperlink"/>
    <w:basedOn w:val="DefaultParagraphFont"/>
    <w:uiPriority w:val="99"/>
    <w:unhideWhenUsed/>
    <w:rsid w:val="00C03E0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5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llen@arcainc.com" TargetMode="External"/><Relationship Id="rId18" Type="http://schemas.openxmlformats.org/officeDocument/2006/relationships/hyperlink" Target="mailto:francis.xavier@dnv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LEAResult_BD@clearesult.com" TargetMode="External"/><Relationship Id="rId17" Type="http://schemas.openxmlformats.org/officeDocument/2006/relationships/hyperlink" Target="mailto:jvoldal@cplus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dxhiv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e@backenconsulting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ie.laughlin@devnw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ffprocurement@trccompanies.com" TargetMode="External"/><Relationship Id="rId19" Type="http://schemas.openxmlformats.org/officeDocument/2006/relationships/hyperlink" Target="mailto:venky@sigmacgi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zandi@coxelectricoregon.com" TargetMode="External"/><Relationship Id="rId14" Type="http://schemas.openxmlformats.org/officeDocument/2006/relationships/hyperlink" Target="mailto:jjames@burchenerg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83E6FAAB4EE49B5D0FA970EDF1DD6" ma:contentTypeVersion="14" ma:contentTypeDescription="Create a new document." ma:contentTypeScope="" ma:versionID="7a505d7c92ad9ed853af948c643b2382">
  <xsd:schema xmlns:xsd="http://www.w3.org/2001/XMLSchema" xmlns:xs="http://www.w3.org/2001/XMLSchema" xmlns:p="http://schemas.microsoft.com/office/2006/metadata/properties" xmlns:ns2="39cf052f-ea9b-4164-b815-93ebed2f1c6b" xmlns:ns3="3736f80a-61c5-4e33-8f70-9d684d6a4929" targetNamespace="http://schemas.microsoft.com/office/2006/metadata/properties" ma:root="true" ma:fieldsID="3e05e43e89cd16cfc91ee3d68a134503" ns2:_="" ns3:_="">
    <xsd:import namespace="39cf052f-ea9b-4164-b815-93ebed2f1c6b"/>
    <xsd:import namespace="3736f80a-61c5-4e33-8f70-9d684d6a4929"/>
    <xsd:element name="properties">
      <xsd:complexType>
        <xsd:sequence>
          <xsd:element name="documentManagement">
            <xsd:complexType>
              <xsd:all>
                <xsd:element ref="ns2:_x002d_" minOccurs="0"/>
                <xsd:element ref="ns2:Year_Program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f052f-ea9b-4164-b815-93ebed2f1c6b" elementFormDefault="qualified">
    <xsd:import namespace="http://schemas.microsoft.com/office/2006/documentManagement/types"/>
    <xsd:import namespace="http://schemas.microsoft.com/office/infopath/2007/PartnerControls"/>
    <xsd:element name="_x002d_" ma:index="4" nillable="true" ma:displayName=":" ma:format="Dropdown" ma:internalName="_x002d_" ma:readOnly="false">
      <xsd:simpleType>
        <xsd:union memberTypes="dms:Text">
          <xsd:simpleType>
            <xsd:restriction base="dms:Choice">
              <xsd:enumeration value="Project Management"/>
              <xsd:enumeration value="RFP Documents"/>
              <xsd:enumeration value="Proposals"/>
              <xsd:enumeration value="Questions &amp; Interview Notes"/>
              <xsd:enumeration value="Scoring"/>
              <xsd:enumeration value="Announcements &amp; Notifications &amp; Presentations"/>
              <xsd:enumeration value="Background &amp; Reference Materials"/>
              <xsd:enumeration value="Intent to Respond"/>
              <xsd:enumeration value="Transition"/>
              <xsd:enumeration value="Board Documents"/>
              <xsd:enumeration value="Budget"/>
              <xsd:enumeration value="Drafts"/>
              <xsd:enumeration value="Finals"/>
              <xsd:enumeration value="NEEA"/>
              <xsd:enumeration value="Proposal-PECI"/>
              <xsd:enumeration value="References"/>
            </xsd:restriction>
          </xsd:simpleType>
        </xsd:union>
      </xsd:simpleType>
    </xsd:element>
    <xsd:element name="Year_Program" ma:index="5" nillable="true" ma:displayName="Year_Program" ma:format="Dropdown" ma:internalName="Year_Program" ma:readOnly="false">
      <xsd:simpleType>
        <xsd:restriction base="dms:Choice">
          <xsd:enumeration value="2016"/>
          <xsd:enumeration value="2014 New Homes &amp; Products"/>
          <xsd:enumeration value="2015"/>
          <xsd:enumeration value="2015 Behavio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f80a-61c5-4e33-8f70-9d684d6a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Program xmlns="39cf052f-ea9b-4164-b815-93ebed2f1c6b" xsi:nil="true"/>
    <_x002d_ xmlns="39cf052f-ea9b-4164-b815-93ebed2f1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62167-E8C7-4FE8-AE17-E1971A38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f052f-ea9b-4164-b815-93ebed2f1c6b"/>
    <ds:schemaRef ds:uri="3736f80a-61c5-4e33-8f70-9d684d6a4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2BA0-0336-495C-B510-96D35A6F89F6}">
  <ds:schemaRefs>
    <ds:schemaRef ds:uri="http://schemas.microsoft.com/office/2006/metadata/properties"/>
    <ds:schemaRef ds:uri="http://schemas.microsoft.com/office/infopath/2007/PartnerControls"/>
    <ds:schemaRef ds:uri="39cf052f-ea9b-4164-b815-93ebed2f1c6b"/>
  </ds:schemaRefs>
</ds:datastoreItem>
</file>

<file path=customXml/itemProps3.xml><?xml version="1.0" encoding="utf-8"?>
<ds:datastoreItem xmlns:ds="http://schemas.openxmlformats.org/officeDocument/2006/customXml" ds:itemID="{E00E6956-B438-457E-A001-F2D78E8A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Beverly</dc:creator>
  <cp:keywords/>
  <dc:description/>
  <cp:lastModifiedBy>Denise Olsen</cp:lastModifiedBy>
  <cp:revision>2</cp:revision>
  <dcterms:created xsi:type="dcterms:W3CDTF">2022-05-10T17:28:00Z</dcterms:created>
  <dcterms:modified xsi:type="dcterms:W3CDTF">2022-05-10T17:28:00Z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0x010100B9B83E6FAAB4EE49B5D0FA970EDF1DD6</vt:lpwstr>
  </property>
</Properties>
</file>